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EFB25" w14:textId="3140EE3C" w:rsidR="00B020B2" w:rsidRDefault="5853A353" w:rsidP="2C790AE6">
      <w:pPr>
        <w:jc w:val="center"/>
        <w:rPr>
          <w:b/>
          <w:bCs/>
          <w:sz w:val="36"/>
          <w:szCs w:val="36"/>
        </w:rPr>
      </w:pPr>
      <w:r w:rsidRPr="2C790AE6">
        <w:rPr>
          <w:b/>
          <w:bCs/>
          <w:sz w:val="32"/>
          <w:szCs w:val="32"/>
        </w:rPr>
        <w:t>Mettre en place un service de mise à disposition de documents dans votre bibliothèque</w:t>
      </w:r>
    </w:p>
    <w:p w14:paraId="5AF68ACA" w14:textId="2ED0DB1C" w:rsidR="164ED082" w:rsidRDefault="1B54F804" w:rsidP="5F35CF8B">
      <w:pPr>
        <w:jc w:val="both"/>
      </w:pPr>
      <w:r w:rsidRPr="5F35CF8B">
        <w:t xml:space="preserve">Un service de mise à disposition de documents </w:t>
      </w:r>
      <w:r w:rsidR="13892D59" w:rsidRPr="5F35CF8B">
        <w:t xml:space="preserve">ou “drive” </w:t>
      </w:r>
      <w:r w:rsidRPr="5F35CF8B">
        <w:t>consiste à prêter des document</w:t>
      </w:r>
      <w:r w:rsidR="63738EE0" w:rsidRPr="5F35CF8B">
        <w:t>s</w:t>
      </w:r>
      <w:r w:rsidRPr="5F35CF8B">
        <w:t xml:space="preserve"> à des usagers sans qu’il y ait aucun </w:t>
      </w:r>
      <w:r w:rsidR="111D3AA8" w:rsidRPr="5F35CF8B">
        <w:t>contact</w:t>
      </w:r>
      <w:r w:rsidRPr="5F35CF8B">
        <w:t xml:space="preserve"> entre le bibliothécaire et </w:t>
      </w:r>
      <w:r w:rsidR="16C796B9" w:rsidRPr="5F35CF8B">
        <w:t xml:space="preserve">l’usager. </w:t>
      </w:r>
      <w:r w:rsidR="6309B040" w:rsidRPr="5F35CF8B">
        <w:t xml:space="preserve">Le retour des documents, s’il n’est pas envisageable en période de confinement, est possible en période de déconfinement. </w:t>
      </w:r>
    </w:p>
    <w:p w14:paraId="06B586AA" w14:textId="25422B9B" w:rsidR="70096898" w:rsidRDefault="70096898" w:rsidP="5F35CF8B">
      <w:pPr>
        <w:pStyle w:val="Paragraphedeliste"/>
        <w:numPr>
          <w:ilvl w:val="0"/>
          <w:numId w:val="4"/>
        </w:numPr>
        <w:jc w:val="both"/>
        <w:rPr>
          <w:rFonts w:eastAsiaTheme="minorEastAsia"/>
          <w:b/>
          <w:bCs/>
          <w:sz w:val="24"/>
          <w:szCs w:val="24"/>
        </w:rPr>
      </w:pPr>
      <w:r w:rsidRPr="5F35CF8B">
        <w:rPr>
          <w:b/>
          <w:bCs/>
          <w:sz w:val="24"/>
          <w:szCs w:val="24"/>
        </w:rPr>
        <w:t>Préparer</w:t>
      </w:r>
    </w:p>
    <w:p w14:paraId="159A74BC" w14:textId="6802DCDB" w:rsidR="70096898" w:rsidRDefault="65426F7F" w:rsidP="5F35CF8B">
      <w:pPr>
        <w:pStyle w:val="Paragraphedeliste"/>
        <w:numPr>
          <w:ilvl w:val="0"/>
          <w:numId w:val="3"/>
        </w:numPr>
        <w:jc w:val="both"/>
      </w:pPr>
      <w:r>
        <w:t xml:space="preserve">Organisez la mise à disposition de documents : </w:t>
      </w:r>
    </w:p>
    <w:p w14:paraId="436AFAA8" w14:textId="3D0453B8" w:rsidR="70096898" w:rsidRDefault="6469502F" w:rsidP="5F35CF8B">
      <w:pPr>
        <w:pStyle w:val="Paragraphedeliste"/>
        <w:numPr>
          <w:ilvl w:val="1"/>
          <w:numId w:val="3"/>
        </w:numPr>
        <w:jc w:val="both"/>
      </w:pPr>
      <w:r>
        <w:t>R</w:t>
      </w:r>
      <w:r w:rsidR="65426F7F">
        <w:t xml:space="preserve">éservations par courriel, téléphone ou en ligne </w:t>
      </w:r>
      <w:r w:rsidR="4BC3190A">
        <w:t>en fonction des possibilités</w:t>
      </w:r>
      <w:r w:rsidR="30C3FEFA">
        <w:t xml:space="preserve">. Un </w:t>
      </w:r>
      <w:hyperlink r:id="rId10">
        <w:r w:rsidR="30C3FEFA" w:rsidRPr="296D3535">
          <w:rPr>
            <w:rStyle w:val="Lienhypertexte"/>
          </w:rPr>
          <w:t>tutoriel de recherche avancée</w:t>
        </w:r>
        <w:r w:rsidR="5F2B70B1" w:rsidRPr="296D3535">
          <w:rPr>
            <w:rStyle w:val="Lienhypertexte"/>
          </w:rPr>
          <w:t>,</w:t>
        </w:r>
      </w:hyperlink>
      <w:r w:rsidR="5F2B70B1">
        <w:t xml:space="preserve"> </w:t>
      </w:r>
      <w:r w:rsidR="30C3FEFA">
        <w:t>élaboré par la BD05</w:t>
      </w:r>
      <w:r w:rsidR="5693A8A3">
        <w:t xml:space="preserve">, </w:t>
      </w:r>
      <w:r w:rsidR="30C3FEFA">
        <w:t xml:space="preserve">permet aux bibliothécaires </w:t>
      </w:r>
      <w:proofErr w:type="gramStart"/>
      <w:r w:rsidR="30C3FEFA">
        <w:t>comme</w:t>
      </w:r>
      <w:proofErr w:type="gramEnd"/>
      <w:r w:rsidR="30C3FEFA">
        <w:t xml:space="preserve"> aux usagers de choisir les documents à réserver dans les collections de la bibliothèque concernée</w:t>
      </w:r>
      <w:r w:rsidR="4BC3190A">
        <w:t xml:space="preserve"> ; </w:t>
      </w:r>
    </w:p>
    <w:p w14:paraId="44ECD8B4" w14:textId="678B0A4A" w:rsidR="70096898" w:rsidRDefault="4F360866" w:rsidP="5F35CF8B">
      <w:pPr>
        <w:pStyle w:val="Paragraphedeliste"/>
        <w:numPr>
          <w:ilvl w:val="1"/>
          <w:numId w:val="3"/>
        </w:numPr>
        <w:jc w:val="both"/>
      </w:pPr>
      <w:r>
        <w:t>N</w:t>
      </w:r>
      <w:r w:rsidR="65426F7F">
        <w:t xml:space="preserve">ombre </w:t>
      </w:r>
      <w:r w:rsidR="716B304A">
        <w:t xml:space="preserve">limité </w:t>
      </w:r>
      <w:r w:rsidR="65426F7F">
        <w:t xml:space="preserve">de documents pouvant être réservés ; </w:t>
      </w:r>
    </w:p>
    <w:p w14:paraId="0321BB29" w14:textId="158C0B1B" w:rsidR="70096898" w:rsidRDefault="08770E91" w:rsidP="5F35CF8B">
      <w:pPr>
        <w:pStyle w:val="Paragraphedeliste"/>
        <w:numPr>
          <w:ilvl w:val="1"/>
          <w:numId w:val="3"/>
        </w:numPr>
        <w:jc w:val="both"/>
      </w:pPr>
      <w:r>
        <w:t>P</w:t>
      </w:r>
      <w:r w:rsidR="65426F7F">
        <w:t xml:space="preserve">lages </w:t>
      </w:r>
      <w:r w:rsidR="22994602">
        <w:t xml:space="preserve">horaires </w:t>
      </w:r>
      <w:r w:rsidR="65426F7F">
        <w:t>de réservations</w:t>
      </w:r>
      <w:r w:rsidR="42B013B9">
        <w:t xml:space="preserve"> délimitées</w:t>
      </w:r>
      <w:r w:rsidR="65426F7F">
        <w:t xml:space="preserve"> </w:t>
      </w:r>
      <w:r w:rsidR="6F269407">
        <w:t xml:space="preserve">; </w:t>
      </w:r>
    </w:p>
    <w:p w14:paraId="52A0ACC3" w14:textId="011EB72E" w:rsidR="70096898" w:rsidRDefault="716DDE0B" w:rsidP="5F35CF8B">
      <w:pPr>
        <w:pStyle w:val="Paragraphedeliste"/>
        <w:numPr>
          <w:ilvl w:val="1"/>
          <w:numId w:val="3"/>
        </w:numPr>
        <w:jc w:val="both"/>
      </w:pPr>
      <w:r>
        <w:t>P</w:t>
      </w:r>
      <w:r w:rsidR="6F269407">
        <w:t xml:space="preserve">lages de </w:t>
      </w:r>
      <w:r w:rsidR="65426F7F">
        <w:t>mise</w:t>
      </w:r>
      <w:r w:rsidR="6B7102F3">
        <w:t>s</w:t>
      </w:r>
      <w:r w:rsidR="65426F7F">
        <w:t xml:space="preserve"> à disposition de documents</w:t>
      </w:r>
      <w:r w:rsidR="0FE38CCC">
        <w:t xml:space="preserve"> délimitées</w:t>
      </w:r>
      <w:r w:rsidR="3DE56516">
        <w:t xml:space="preserve"> ;</w:t>
      </w:r>
    </w:p>
    <w:p w14:paraId="2C3E2E61" w14:textId="2C463F93" w:rsidR="70096898" w:rsidRDefault="65426F7F" w:rsidP="5F35CF8B">
      <w:pPr>
        <w:pStyle w:val="Paragraphedeliste"/>
        <w:numPr>
          <w:ilvl w:val="1"/>
          <w:numId w:val="3"/>
        </w:numPr>
        <w:jc w:val="both"/>
      </w:pPr>
      <w:r>
        <w:t>Pour chaque lot de documents prêtés, précisez le nom de l’usager, l’heure à laquelle</w:t>
      </w:r>
      <w:r w:rsidR="024B45E0">
        <w:t xml:space="preserve"> le lot doit être emprunté</w:t>
      </w:r>
      <w:r w:rsidR="0A6E0DCD">
        <w:t xml:space="preserve"> ; </w:t>
      </w:r>
    </w:p>
    <w:p w14:paraId="60B1CEE5" w14:textId="2BB7C9C7" w:rsidR="58C49BFB" w:rsidRDefault="4B570075" w:rsidP="296D3535">
      <w:pPr>
        <w:pStyle w:val="Paragraphedeliste"/>
        <w:numPr>
          <w:ilvl w:val="1"/>
          <w:numId w:val="3"/>
        </w:numPr>
        <w:jc w:val="both"/>
      </w:pPr>
      <w:r>
        <w:t>Z</w:t>
      </w:r>
      <w:r w:rsidR="58C49BFB">
        <w:t>one de prêt des documents</w:t>
      </w:r>
      <w:r w:rsidR="42EB8419">
        <w:t xml:space="preserve"> organisée </w:t>
      </w:r>
      <w:r w:rsidR="58C49BFB">
        <w:t>soit dans les locaux, dans ce cas mettre en place à la banque d’accueil une barrière rigide (plexiglass</w:t>
      </w:r>
      <w:r w:rsidR="65CBF94A">
        <w:t>) ou film plastique transparent 1m. X</w:t>
      </w:r>
      <w:r w:rsidR="45828611">
        <w:t xml:space="preserve"> </w:t>
      </w:r>
      <w:r w:rsidR="65CBF94A">
        <w:t>1m., soit en extérieur si possible dans une zone abritée</w:t>
      </w:r>
      <w:r w:rsidR="6D861C30">
        <w:t xml:space="preserve"> ;</w:t>
      </w:r>
    </w:p>
    <w:p w14:paraId="3D7A3FAE" w14:textId="6E9FE51B" w:rsidR="484E9463" w:rsidRDefault="7026618A" w:rsidP="296D3535">
      <w:pPr>
        <w:pStyle w:val="Paragraphedeliste"/>
        <w:numPr>
          <w:ilvl w:val="1"/>
          <w:numId w:val="3"/>
        </w:numPr>
        <w:jc w:val="both"/>
      </w:pPr>
      <w:r>
        <w:t>M</w:t>
      </w:r>
      <w:r w:rsidR="484E9463">
        <w:t>arquages au sol près des banques d’accueil afin de matérialiser la distance d’au moins 1 mètre entre chaque usager</w:t>
      </w:r>
      <w:r w:rsidR="28DFB0CA">
        <w:t xml:space="preserve"> ;</w:t>
      </w:r>
    </w:p>
    <w:p w14:paraId="502D8E8D" w14:textId="088B9DDA" w:rsidR="0553C183" w:rsidRDefault="0553C183" w:rsidP="5F35CF8B">
      <w:pPr>
        <w:pStyle w:val="Paragraphedeliste"/>
        <w:numPr>
          <w:ilvl w:val="1"/>
          <w:numId w:val="3"/>
        </w:numPr>
        <w:jc w:val="both"/>
      </w:pPr>
      <w:r>
        <w:t xml:space="preserve">Si la zone de prêts est en extérieur, cadencez le nombre de rendez-vous. </w:t>
      </w:r>
    </w:p>
    <w:p w14:paraId="03A48CF2" w14:textId="308D113F" w:rsidR="70096898" w:rsidRDefault="65426F7F" w:rsidP="5F35CF8B">
      <w:pPr>
        <w:pStyle w:val="Paragraphedeliste"/>
        <w:numPr>
          <w:ilvl w:val="0"/>
          <w:numId w:val="3"/>
        </w:numPr>
        <w:jc w:val="both"/>
      </w:pPr>
      <w:r>
        <w:t xml:space="preserve">Organisez le retour des documents : </w:t>
      </w:r>
    </w:p>
    <w:p w14:paraId="73ED27A6" w14:textId="532DEEC7" w:rsidR="70096898" w:rsidRDefault="6DE8CB10" w:rsidP="5F35CF8B">
      <w:pPr>
        <w:pStyle w:val="Paragraphedeliste"/>
        <w:numPr>
          <w:ilvl w:val="1"/>
          <w:numId w:val="3"/>
        </w:numPr>
        <w:jc w:val="both"/>
      </w:pPr>
      <w:proofErr w:type="spellStart"/>
      <w:r>
        <w:t>E</w:t>
      </w:r>
      <w:r w:rsidR="7F6EE435">
        <w:t>tagères</w:t>
      </w:r>
      <w:proofErr w:type="spellEnd"/>
      <w:r w:rsidR="7F6EE435">
        <w:t xml:space="preserve"> pour accueillir les documents en retour, de préf</w:t>
      </w:r>
      <w:r w:rsidR="68561A29">
        <w:t>é</w:t>
      </w:r>
      <w:r w:rsidR="7F6EE435">
        <w:t xml:space="preserve">rence dans une autre salle que celle de la bibliothèque ; </w:t>
      </w:r>
    </w:p>
    <w:p w14:paraId="05EDB69A" w14:textId="5F14B0F0" w:rsidR="70096898" w:rsidRDefault="1ABED745" w:rsidP="296D3535">
      <w:pPr>
        <w:pStyle w:val="Paragraphedeliste"/>
        <w:numPr>
          <w:ilvl w:val="1"/>
          <w:numId w:val="3"/>
        </w:numPr>
        <w:jc w:val="both"/>
      </w:pPr>
      <w:r>
        <w:t>Z</w:t>
      </w:r>
      <w:r w:rsidR="1CBB04C1">
        <w:t>one de retour des documents dissociée de la zone de prêts</w:t>
      </w:r>
      <w:r w:rsidR="7876E8C6">
        <w:t>, que ce soit d</w:t>
      </w:r>
      <w:r w:rsidR="1CBB04C1">
        <w:t xml:space="preserve">ans les </w:t>
      </w:r>
      <w:proofErr w:type="gramStart"/>
      <w:r w:rsidR="1CBB04C1">
        <w:t xml:space="preserve">locaux </w:t>
      </w:r>
      <w:r w:rsidR="52B5B6F1">
        <w:t xml:space="preserve"> ou</w:t>
      </w:r>
      <w:proofErr w:type="gramEnd"/>
      <w:r w:rsidR="52B5B6F1">
        <w:t xml:space="preserve"> en extérieur</w:t>
      </w:r>
      <w:r w:rsidR="463B2521">
        <w:t xml:space="preserve"> : étagères, table, boite de retours, </w:t>
      </w:r>
      <w:r w:rsidR="58E1C4BF">
        <w:t xml:space="preserve">etc. </w:t>
      </w:r>
    </w:p>
    <w:p w14:paraId="5EA1D7C8" w14:textId="3AA1CD5E" w:rsidR="29D86875" w:rsidRDefault="29D86875" w:rsidP="5F35CF8B">
      <w:pPr>
        <w:pStyle w:val="Paragraphedeliste"/>
        <w:numPr>
          <w:ilvl w:val="0"/>
          <w:numId w:val="3"/>
        </w:numPr>
        <w:jc w:val="both"/>
        <w:rPr>
          <w:rFonts w:eastAsiaTheme="minorEastAsia"/>
        </w:rPr>
      </w:pPr>
      <w:r>
        <w:t>Affichez très visiblement et clairement les consignes au niveau de la zone de retrait et de retour des documents.</w:t>
      </w:r>
    </w:p>
    <w:p w14:paraId="008014B0" w14:textId="72DE51CC" w:rsidR="70096898" w:rsidRDefault="2DE1B5AB" w:rsidP="5F35CF8B">
      <w:pPr>
        <w:pStyle w:val="Paragraphedeliste"/>
        <w:numPr>
          <w:ilvl w:val="0"/>
          <w:numId w:val="3"/>
        </w:numPr>
        <w:jc w:val="both"/>
        <w:rPr>
          <w:rFonts w:eastAsiaTheme="minorEastAsia"/>
        </w:rPr>
      </w:pPr>
      <w:r>
        <w:t xml:space="preserve">Favorisez une organisation qui limite la transmission : </w:t>
      </w:r>
    </w:p>
    <w:p w14:paraId="3D8117FB" w14:textId="6B9734A8" w:rsidR="70096898" w:rsidRDefault="42865F71" w:rsidP="5F35CF8B">
      <w:pPr>
        <w:pStyle w:val="Paragraphedeliste"/>
        <w:numPr>
          <w:ilvl w:val="1"/>
          <w:numId w:val="3"/>
        </w:numPr>
        <w:jc w:val="both"/>
      </w:pPr>
      <w:proofErr w:type="spellStart"/>
      <w:r>
        <w:t>E</w:t>
      </w:r>
      <w:r w:rsidR="4269354C">
        <w:t>quipes</w:t>
      </w:r>
      <w:proofErr w:type="spellEnd"/>
      <w:r w:rsidR="4269354C">
        <w:t xml:space="preserve"> de travail les plus stables possibles dans le temps pour éviter la multiplication des rencontres entre bibliothécaires différents. </w:t>
      </w:r>
    </w:p>
    <w:p w14:paraId="137B6C09" w14:textId="74785A81" w:rsidR="70096898" w:rsidRDefault="60C913E2" w:rsidP="296D3535">
      <w:pPr>
        <w:pStyle w:val="Paragraphedeliste"/>
        <w:numPr>
          <w:ilvl w:val="1"/>
          <w:numId w:val="3"/>
        </w:numPr>
        <w:jc w:val="both"/>
      </w:pPr>
      <w:r>
        <w:t>N</w:t>
      </w:r>
      <w:r w:rsidR="4269354C">
        <w:t>ombre</w:t>
      </w:r>
      <w:r w:rsidR="4D74BA6C">
        <w:t xml:space="preserve"> limité</w:t>
      </w:r>
      <w:r w:rsidR="4269354C">
        <w:t xml:space="preserve"> de personnes devant toucher un objet : une même personne réalise une commande de A à Z</w:t>
      </w:r>
    </w:p>
    <w:p w14:paraId="0FDEB891" w14:textId="6DB22089" w:rsidR="70096898" w:rsidRDefault="5BE065F2" w:rsidP="5F35CF8B">
      <w:pPr>
        <w:pStyle w:val="Paragraphedeliste"/>
        <w:numPr>
          <w:ilvl w:val="1"/>
          <w:numId w:val="3"/>
        </w:numPr>
        <w:jc w:val="both"/>
      </w:pPr>
      <w:r>
        <w:t>N</w:t>
      </w:r>
      <w:r w:rsidR="4269354C">
        <w:t>ombre</w:t>
      </w:r>
      <w:r w:rsidR="7289438E">
        <w:t xml:space="preserve"> limité</w:t>
      </w:r>
      <w:r w:rsidR="4269354C">
        <w:t xml:space="preserve"> de personnes en contact avec le public</w:t>
      </w:r>
      <w:r w:rsidR="7C0AF162">
        <w:t xml:space="preserve"> ; </w:t>
      </w:r>
    </w:p>
    <w:p w14:paraId="593FA4FD" w14:textId="641DD71F" w:rsidR="7C0AF162" w:rsidRDefault="7C0AF162" w:rsidP="5F35CF8B">
      <w:pPr>
        <w:pStyle w:val="Paragraphedeliste"/>
        <w:numPr>
          <w:ilvl w:val="1"/>
          <w:numId w:val="3"/>
        </w:numPr>
        <w:jc w:val="both"/>
      </w:pPr>
      <w:r>
        <w:t xml:space="preserve">Privilégiez, parmi les bibliothécaires, les personnes les moins fragiles. </w:t>
      </w:r>
    </w:p>
    <w:p w14:paraId="16162DDB" w14:textId="37840F61" w:rsidR="70096898" w:rsidRDefault="7C0AF162" w:rsidP="5F35CF8B">
      <w:pPr>
        <w:pStyle w:val="Paragraphedeliste"/>
        <w:numPr>
          <w:ilvl w:val="0"/>
          <w:numId w:val="3"/>
        </w:numPr>
        <w:jc w:val="both"/>
      </w:pPr>
      <w:r>
        <w:t>Informez</w:t>
      </w:r>
      <w:r w:rsidR="7E2EE2E7">
        <w:t xml:space="preserve"> les usagers des nouvelles modalités de prêts des documents, dont les règles de distance entre personnes</w:t>
      </w:r>
      <w:r w:rsidR="5D93AB90">
        <w:t>, par courriel, sur site mairie, par affichage à la bibliothèque et par affichage municipal</w:t>
      </w:r>
      <w:r w:rsidR="07A3D214">
        <w:t xml:space="preserve">. </w:t>
      </w:r>
    </w:p>
    <w:p w14:paraId="1D0F0A3B" w14:textId="11BA6B34" w:rsidR="70096898" w:rsidRDefault="01B9B536" w:rsidP="5F35CF8B">
      <w:pPr>
        <w:pStyle w:val="Paragraphedeliste"/>
        <w:numPr>
          <w:ilvl w:val="0"/>
          <w:numId w:val="3"/>
        </w:numPr>
        <w:jc w:val="both"/>
        <w:rPr>
          <w:rFonts w:eastAsiaTheme="minorEastAsia"/>
        </w:rPr>
      </w:pPr>
      <w:r>
        <w:t>Respecter les recommandations sanitaires</w:t>
      </w:r>
      <w:r w:rsidR="3565BB25">
        <w:t xml:space="preserve">. </w:t>
      </w:r>
    </w:p>
    <w:p w14:paraId="1409F1EF" w14:textId="2F4CCEFF" w:rsidR="2C790AE6" w:rsidRDefault="3565BB25" w:rsidP="5F35CF8B">
      <w:pPr>
        <w:pStyle w:val="Paragraphedeliste"/>
        <w:numPr>
          <w:ilvl w:val="0"/>
          <w:numId w:val="3"/>
        </w:numPr>
        <w:jc w:val="both"/>
      </w:pPr>
      <w:proofErr w:type="spellStart"/>
      <w:r>
        <w:t>Etablissez</w:t>
      </w:r>
      <w:proofErr w:type="spellEnd"/>
      <w:r>
        <w:t xml:space="preserve"> si possible un sens de circulation unique et logique pour éviter que les personnes ne se croisent. </w:t>
      </w:r>
    </w:p>
    <w:p w14:paraId="6F0F4E1D" w14:textId="7A4A2D55" w:rsidR="3E5400EE" w:rsidRDefault="3E5400EE" w:rsidP="5F35CF8B">
      <w:pPr>
        <w:pStyle w:val="Paragraphedeliste"/>
        <w:numPr>
          <w:ilvl w:val="0"/>
          <w:numId w:val="3"/>
        </w:numPr>
        <w:jc w:val="both"/>
      </w:pPr>
      <w:proofErr w:type="spellStart"/>
      <w:r>
        <w:t>Etablissez</w:t>
      </w:r>
      <w:proofErr w:type="spellEnd"/>
      <w:r>
        <w:t xml:space="preserve"> un plan de nettoyage avec périodicité et suivi : des surfaces de travail, des équipements de travail, des outils, des poignées de portes et boutons, matériels, plus </w:t>
      </w:r>
      <w:r>
        <w:lastRenderedPageBreak/>
        <w:t>généralement de tout objet, surfac</w:t>
      </w:r>
      <w:r w:rsidR="77707C44">
        <w:t xml:space="preserve">e... susceptibles d’avoir été contaminés (en contact avec les mains...). </w:t>
      </w:r>
    </w:p>
    <w:p w14:paraId="08DB1F43" w14:textId="033DE6D1" w:rsidR="5F35CF8B" w:rsidRDefault="5F35CF8B" w:rsidP="5F35CF8B">
      <w:pPr>
        <w:jc w:val="both"/>
      </w:pPr>
    </w:p>
    <w:p w14:paraId="0C5DD774" w14:textId="6CC6CAA6" w:rsidR="16EDF37E" w:rsidRDefault="16EDF37E" w:rsidP="5F35CF8B">
      <w:pPr>
        <w:pStyle w:val="Paragraphedeliste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5F35CF8B">
        <w:rPr>
          <w:b/>
          <w:bCs/>
          <w:sz w:val="24"/>
          <w:szCs w:val="24"/>
        </w:rPr>
        <w:t>Réaliser</w:t>
      </w:r>
    </w:p>
    <w:p w14:paraId="5692831C" w14:textId="18F20473" w:rsidR="2C790AE6" w:rsidRDefault="51F454CE" w:rsidP="5F35CF8B">
      <w:pPr>
        <w:pStyle w:val="Paragraphedeliste"/>
        <w:numPr>
          <w:ilvl w:val="0"/>
          <w:numId w:val="2"/>
        </w:numPr>
        <w:jc w:val="both"/>
        <w:rPr>
          <w:rFonts w:eastAsiaTheme="minorEastAsia"/>
        </w:rPr>
      </w:pPr>
      <w:r>
        <w:t xml:space="preserve">Lors de la prise de poste et pendant toute sa durée, respectez scrupuleusement la distance minimum de 1 m entre collègues et avec les </w:t>
      </w:r>
      <w:r w:rsidR="3A2681FB">
        <w:t>usagers</w:t>
      </w:r>
      <w:r>
        <w:t xml:space="preserve">. </w:t>
      </w:r>
    </w:p>
    <w:p w14:paraId="7FA36028" w14:textId="2BE35499" w:rsidR="46D9D085" w:rsidRDefault="46D9D085" w:rsidP="5F35CF8B">
      <w:pPr>
        <w:pStyle w:val="Paragraphedeliste"/>
        <w:numPr>
          <w:ilvl w:val="0"/>
          <w:numId w:val="2"/>
        </w:numPr>
        <w:jc w:val="both"/>
      </w:pPr>
      <w:r>
        <w:t xml:space="preserve">Déposer </w:t>
      </w:r>
      <w:r w:rsidR="11A53D9D">
        <w:t>à l’endroit prévu et</w:t>
      </w:r>
      <w:r>
        <w:t xml:space="preserve"> en fonction de l’heure convenue avec l’usager, si possible dans un sac ou bien en pile, les documents rés</w:t>
      </w:r>
      <w:r w:rsidR="453186AB">
        <w:t xml:space="preserve">ervés. </w:t>
      </w:r>
    </w:p>
    <w:p w14:paraId="0AA6EE31" w14:textId="5FB97BC5" w:rsidR="0E438F5B" w:rsidRDefault="0E438F5B" w:rsidP="5F35CF8B">
      <w:pPr>
        <w:pStyle w:val="Paragraphedeliste"/>
        <w:numPr>
          <w:ilvl w:val="0"/>
          <w:numId w:val="2"/>
        </w:numPr>
        <w:jc w:val="both"/>
      </w:pPr>
      <w:r>
        <w:t xml:space="preserve">Si l’usager n’a pas récupéré ses documents dans l’heure qui suit la mise à disposition, </w:t>
      </w:r>
      <w:r w:rsidR="0020D7E0">
        <w:t>reprenez-les afin de ne pas créer de la confusion dans la récupération</w:t>
      </w:r>
      <w:r w:rsidR="7B510922">
        <w:t xml:space="preserve"> des documents. </w:t>
      </w:r>
    </w:p>
    <w:p w14:paraId="4A544D35" w14:textId="0031EDE3" w:rsidR="7B510922" w:rsidRDefault="7B510922" w:rsidP="5F35CF8B">
      <w:pPr>
        <w:pStyle w:val="Paragraphedeliste"/>
        <w:numPr>
          <w:ilvl w:val="0"/>
          <w:numId w:val="2"/>
        </w:numPr>
        <w:jc w:val="both"/>
      </w:pPr>
      <w:r>
        <w:t>Récupé</w:t>
      </w:r>
      <w:r w:rsidR="39180835">
        <w:t>r</w:t>
      </w:r>
      <w:r>
        <w:t xml:space="preserve">ez au fur et à mesure les documents déposés à l’endroit prévu et stockez-les dans la zone de quarantaine prévue. </w:t>
      </w:r>
      <w:r w:rsidR="3A4590C2">
        <w:t xml:space="preserve">La date de retour doit être notée sur les piles de documents ainsi que la date de fin de quarantaine. </w:t>
      </w:r>
    </w:p>
    <w:p w14:paraId="5C510CB4" w14:textId="42D5C538" w:rsidR="11379C9C" w:rsidRDefault="11379C9C" w:rsidP="5F35CF8B">
      <w:pPr>
        <w:pStyle w:val="Paragraphedeliste"/>
        <w:numPr>
          <w:ilvl w:val="0"/>
          <w:numId w:val="2"/>
        </w:numPr>
        <w:jc w:val="both"/>
      </w:pPr>
      <w:r>
        <w:t xml:space="preserve">Si possible, </w:t>
      </w:r>
      <w:proofErr w:type="gramStart"/>
      <w:r>
        <w:t>faites en</w:t>
      </w:r>
      <w:proofErr w:type="gramEnd"/>
      <w:r>
        <w:t xml:space="preserve"> sorte qu’une personne différente gère les prêts et les retours ; si ce n’es</w:t>
      </w:r>
      <w:r w:rsidR="0B820BFD">
        <w:t xml:space="preserve">t pas possible, </w:t>
      </w:r>
      <w:proofErr w:type="spellStart"/>
      <w:r w:rsidR="0B820BFD">
        <w:t>lavez</w:t>
      </w:r>
      <w:proofErr w:type="spellEnd"/>
      <w:r w:rsidR="0B820BFD">
        <w:t xml:space="preserve">-vous les mains dès que vous changez de tâche. </w:t>
      </w:r>
    </w:p>
    <w:p w14:paraId="77FA913C" w14:textId="671E9D81" w:rsidR="5F35CF8B" w:rsidRDefault="5F35CF8B" w:rsidP="5F35CF8B">
      <w:pPr>
        <w:jc w:val="both"/>
      </w:pPr>
    </w:p>
    <w:p w14:paraId="760C3E3F" w14:textId="2A7CE7FE" w:rsidR="70096898" w:rsidRDefault="70096898" w:rsidP="5F35CF8B">
      <w:pPr>
        <w:pStyle w:val="Paragraphedeliste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5F35CF8B">
        <w:rPr>
          <w:b/>
          <w:bCs/>
          <w:sz w:val="24"/>
          <w:szCs w:val="24"/>
        </w:rPr>
        <w:t>Vérifier</w:t>
      </w:r>
    </w:p>
    <w:p w14:paraId="56A8539D" w14:textId="62F61027" w:rsidR="17765A3D" w:rsidRDefault="17765A3D" w:rsidP="5F35CF8B">
      <w:pPr>
        <w:pStyle w:val="Paragraphedeliste"/>
        <w:numPr>
          <w:ilvl w:val="0"/>
          <w:numId w:val="1"/>
        </w:numPr>
        <w:jc w:val="both"/>
        <w:rPr>
          <w:rFonts w:eastAsiaTheme="minorEastAsia"/>
        </w:rPr>
      </w:pPr>
      <w:r>
        <w:t xml:space="preserve">Le suivi du plan de nettoyage ; </w:t>
      </w:r>
    </w:p>
    <w:p w14:paraId="003A7D97" w14:textId="24D7CA18" w:rsidR="17765A3D" w:rsidRDefault="35546060" w:rsidP="296D3535">
      <w:pPr>
        <w:pStyle w:val="Paragraphedeliste"/>
        <w:numPr>
          <w:ilvl w:val="0"/>
          <w:numId w:val="1"/>
        </w:numPr>
        <w:jc w:val="both"/>
      </w:pPr>
      <w:r>
        <w:t>L</w:t>
      </w:r>
      <w:r w:rsidR="17765A3D">
        <w:t>’approvisionnement permanent des consommables (gel hydroalcoolique...)</w:t>
      </w:r>
      <w:r w:rsidR="5D304A85">
        <w:t xml:space="preserve"> ;</w:t>
      </w:r>
    </w:p>
    <w:p w14:paraId="674F94DC" w14:textId="562AEB0E" w:rsidR="17765A3D" w:rsidRDefault="26AB7481" w:rsidP="5F35CF8B">
      <w:pPr>
        <w:pStyle w:val="Paragraphedeliste"/>
        <w:numPr>
          <w:ilvl w:val="0"/>
          <w:numId w:val="1"/>
        </w:numPr>
        <w:jc w:val="both"/>
      </w:pPr>
      <w:r>
        <w:t>L’évacuation régulière des</w:t>
      </w:r>
      <w:r w:rsidR="17765A3D">
        <w:t xml:space="preserve"> déchets</w:t>
      </w:r>
      <w:r w:rsidR="65E70DDE">
        <w:t xml:space="preserve"> ; </w:t>
      </w:r>
    </w:p>
    <w:p w14:paraId="4A5ED8B3" w14:textId="20E24313" w:rsidR="17765A3D" w:rsidRDefault="65E70DDE" w:rsidP="5F35CF8B">
      <w:pPr>
        <w:pStyle w:val="Paragraphedeliste"/>
        <w:numPr>
          <w:ilvl w:val="0"/>
          <w:numId w:val="1"/>
        </w:numPr>
        <w:jc w:val="both"/>
      </w:pPr>
      <w:r>
        <w:t>Le bon fonctionnement des procédures de mise à disposition et de retour des documents</w:t>
      </w:r>
      <w:r w:rsidR="1BD19DA6">
        <w:t xml:space="preserve">. </w:t>
      </w:r>
      <w:r w:rsidR="17765A3D">
        <w:t xml:space="preserve"> </w:t>
      </w:r>
    </w:p>
    <w:p w14:paraId="0D5CF6E2" w14:textId="2D435548" w:rsidR="296D3535" w:rsidRDefault="296D3535" w:rsidP="296D3535">
      <w:pPr>
        <w:jc w:val="both"/>
      </w:pPr>
    </w:p>
    <w:sectPr w:rsidR="296D3535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96B52" w14:textId="77777777" w:rsidR="00376003" w:rsidRDefault="00376003">
      <w:pPr>
        <w:spacing w:after="0" w:line="240" w:lineRule="auto"/>
      </w:pPr>
      <w:r>
        <w:separator/>
      </w:r>
    </w:p>
  </w:endnote>
  <w:endnote w:type="continuationSeparator" w:id="0">
    <w:p w14:paraId="4C01DB04" w14:textId="77777777" w:rsidR="00376003" w:rsidRDefault="0037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B06BF8F" w14:paraId="049D28F3" w14:textId="77777777" w:rsidTr="4B06BF8F">
      <w:tc>
        <w:tcPr>
          <w:tcW w:w="3009" w:type="dxa"/>
        </w:tcPr>
        <w:p w14:paraId="3EEEDAB9" w14:textId="3FB831F9" w:rsidR="4B06BF8F" w:rsidRDefault="4B06BF8F" w:rsidP="4B06BF8F">
          <w:pPr>
            <w:pStyle w:val="En-tte"/>
            <w:ind w:left="-115"/>
          </w:pPr>
        </w:p>
      </w:tc>
      <w:tc>
        <w:tcPr>
          <w:tcW w:w="3009" w:type="dxa"/>
        </w:tcPr>
        <w:p w14:paraId="5FC9FD96" w14:textId="0E1E165B" w:rsidR="4B06BF8F" w:rsidRDefault="4B06BF8F" w:rsidP="4B06BF8F">
          <w:pPr>
            <w:pStyle w:val="En-tte"/>
            <w:jc w:val="center"/>
          </w:pPr>
        </w:p>
      </w:tc>
      <w:tc>
        <w:tcPr>
          <w:tcW w:w="3009" w:type="dxa"/>
        </w:tcPr>
        <w:p w14:paraId="02827BA1" w14:textId="31F83D0C" w:rsidR="4B06BF8F" w:rsidRDefault="4B06BF8F" w:rsidP="4B06BF8F">
          <w:pPr>
            <w:pStyle w:val="En-tte"/>
            <w:ind w:right="-115"/>
            <w:jc w:val="right"/>
          </w:pPr>
        </w:p>
      </w:tc>
    </w:tr>
  </w:tbl>
  <w:p w14:paraId="485AA1BB" w14:textId="5D351343" w:rsidR="4B06BF8F" w:rsidRDefault="4B06BF8F" w:rsidP="4B06BF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364C3" w14:textId="77777777" w:rsidR="00376003" w:rsidRDefault="00376003">
      <w:pPr>
        <w:spacing w:after="0" w:line="240" w:lineRule="auto"/>
      </w:pPr>
      <w:r>
        <w:separator/>
      </w:r>
    </w:p>
  </w:footnote>
  <w:footnote w:type="continuationSeparator" w:id="0">
    <w:p w14:paraId="3BD8B291" w14:textId="77777777" w:rsidR="00376003" w:rsidRDefault="0037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B06BF8F" w14:paraId="04FB48BD" w14:textId="77777777" w:rsidTr="4B06BF8F">
      <w:tc>
        <w:tcPr>
          <w:tcW w:w="3009" w:type="dxa"/>
        </w:tcPr>
        <w:p w14:paraId="35706A09" w14:textId="524B9A48" w:rsidR="4B06BF8F" w:rsidRDefault="4B06BF8F" w:rsidP="4B06BF8F">
          <w:pPr>
            <w:pStyle w:val="En-tte"/>
            <w:ind w:left="-115"/>
          </w:pPr>
          <w:r>
            <w:t>Version du 25 mai 2020/BD05</w:t>
          </w:r>
        </w:p>
      </w:tc>
      <w:tc>
        <w:tcPr>
          <w:tcW w:w="3009" w:type="dxa"/>
        </w:tcPr>
        <w:p w14:paraId="5F533573" w14:textId="44BD7198" w:rsidR="4B06BF8F" w:rsidRDefault="4B06BF8F" w:rsidP="4B06BF8F">
          <w:pPr>
            <w:pStyle w:val="En-tte"/>
            <w:jc w:val="center"/>
          </w:pPr>
        </w:p>
      </w:tc>
      <w:tc>
        <w:tcPr>
          <w:tcW w:w="3009" w:type="dxa"/>
        </w:tcPr>
        <w:p w14:paraId="0E898CA5" w14:textId="7E0545AB" w:rsidR="4B06BF8F" w:rsidRDefault="4B06BF8F" w:rsidP="4B06BF8F">
          <w:pPr>
            <w:pStyle w:val="En-tte"/>
            <w:ind w:right="-115"/>
            <w:jc w:val="right"/>
          </w:pPr>
        </w:p>
      </w:tc>
    </w:tr>
  </w:tbl>
  <w:p w14:paraId="32E0D38B" w14:textId="4B0BD292" w:rsidR="4B06BF8F" w:rsidRDefault="4B06BF8F" w:rsidP="4B06BF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6947"/>
    <w:multiLevelType w:val="hybridMultilevel"/>
    <w:tmpl w:val="09B831BA"/>
    <w:lvl w:ilvl="0" w:tplc="0E704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65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D6B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EE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E6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6AF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A1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E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E3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428D"/>
    <w:multiLevelType w:val="hybridMultilevel"/>
    <w:tmpl w:val="C980E12C"/>
    <w:lvl w:ilvl="0" w:tplc="D090D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21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6C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C8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84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ED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4E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A4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E8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F6999"/>
    <w:multiLevelType w:val="hybridMultilevel"/>
    <w:tmpl w:val="D884BBDC"/>
    <w:lvl w:ilvl="0" w:tplc="90E89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6A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AC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08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E8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E9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24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E7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CC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E7D22"/>
    <w:multiLevelType w:val="hybridMultilevel"/>
    <w:tmpl w:val="9F10D300"/>
    <w:lvl w:ilvl="0" w:tplc="42A64B06">
      <w:start w:val="1"/>
      <w:numFmt w:val="decimal"/>
      <w:lvlText w:val="%1."/>
      <w:lvlJc w:val="left"/>
      <w:pPr>
        <w:ind w:left="720" w:hanging="360"/>
      </w:pPr>
    </w:lvl>
    <w:lvl w:ilvl="1" w:tplc="7C6CE270">
      <w:start w:val="1"/>
      <w:numFmt w:val="lowerLetter"/>
      <w:lvlText w:val="%2."/>
      <w:lvlJc w:val="left"/>
      <w:pPr>
        <w:ind w:left="1440" w:hanging="360"/>
      </w:pPr>
    </w:lvl>
    <w:lvl w:ilvl="2" w:tplc="A0AEA858">
      <w:start w:val="1"/>
      <w:numFmt w:val="lowerRoman"/>
      <w:lvlText w:val="%3."/>
      <w:lvlJc w:val="right"/>
      <w:pPr>
        <w:ind w:left="2160" w:hanging="180"/>
      </w:pPr>
    </w:lvl>
    <w:lvl w:ilvl="3" w:tplc="D63E86AC">
      <w:start w:val="1"/>
      <w:numFmt w:val="decimal"/>
      <w:lvlText w:val="%4."/>
      <w:lvlJc w:val="left"/>
      <w:pPr>
        <w:ind w:left="2880" w:hanging="360"/>
      </w:pPr>
    </w:lvl>
    <w:lvl w:ilvl="4" w:tplc="064E2190">
      <w:start w:val="1"/>
      <w:numFmt w:val="lowerLetter"/>
      <w:lvlText w:val="%5."/>
      <w:lvlJc w:val="left"/>
      <w:pPr>
        <w:ind w:left="3600" w:hanging="360"/>
      </w:pPr>
    </w:lvl>
    <w:lvl w:ilvl="5" w:tplc="E4C2753A">
      <w:start w:val="1"/>
      <w:numFmt w:val="lowerRoman"/>
      <w:lvlText w:val="%6."/>
      <w:lvlJc w:val="right"/>
      <w:pPr>
        <w:ind w:left="4320" w:hanging="180"/>
      </w:pPr>
    </w:lvl>
    <w:lvl w:ilvl="6" w:tplc="AAEA7BA2">
      <w:start w:val="1"/>
      <w:numFmt w:val="decimal"/>
      <w:lvlText w:val="%7."/>
      <w:lvlJc w:val="left"/>
      <w:pPr>
        <w:ind w:left="5040" w:hanging="360"/>
      </w:pPr>
    </w:lvl>
    <w:lvl w:ilvl="7" w:tplc="5AA4A792">
      <w:start w:val="1"/>
      <w:numFmt w:val="lowerLetter"/>
      <w:lvlText w:val="%8."/>
      <w:lvlJc w:val="left"/>
      <w:pPr>
        <w:ind w:left="5760" w:hanging="360"/>
      </w:pPr>
    </w:lvl>
    <w:lvl w:ilvl="8" w:tplc="3B28C0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26175E"/>
    <w:rsid w:val="000106B0"/>
    <w:rsid w:val="0020D7E0"/>
    <w:rsid w:val="00376003"/>
    <w:rsid w:val="00B020B2"/>
    <w:rsid w:val="01B9B536"/>
    <w:rsid w:val="01E81621"/>
    <w:rsid w:val="024B45E0"/>
    <w:rsid w:val="034E95EF"/>
    <w:rsid w:val="043BB42E"/>
    <w:rsid w:val="05539AC7"/>
    <w:rsid w:val="0553C183"/>
    <w:rsid w:val="060DD94F"/>
    <w:rsid w:val="0621CEF4"/>
    <w:rsid w:val="070BDC10"/>
    <w:rsid w:val="07A3D214"/>
    <w:rsid w:val="0847F2BC"/>
    <w:rsid w:val="08770E91"/>
    <w:rsid w:val="0889F036"/>
    <w:rsid w:val="09E067B8"/>
    <w:rsid w:val="09E638A1"/>
    <w:rsid w:val="0A00633C"/>
    <w:rsid w:val="0A6E0DCD"/>
    <w:rsid w:val="0B820BFD"/>
    <w:rsid w:val="0BAE0E69"/>
    <w:rsid w:val="0BC13745"/>
    <w:rsid w:val="0BD26FBE"/>
    <w:rsid w:val="0BEDAF77"/>
    <w:rsid w:val="0CC6B3B8"/>
    <w:rsid w:val="0DFA35A5"/>
    <w:rsid w:val="0E438F5B"/>
    <w:rsid w:val="0E8A4FF7"/>
    <w:rsid w:val="0FE38CCC"/>
    <w:rsid w:val="10838DF5"/>
    <w:rsid w:val="111D3AA8"/>
    <w:rsid w:val="11379C9C"/>
    <w:rsid w:val="11A53D9D"/>
    <w:rsid w:val="1267BE58"/>
    <w:rsid w:val="13892D59"/>
    <w:rsid w:val="14DD712D"/>
    <w:rsid w:val="14F88657"/>
    <w:rsid w:val="16009FB0"/>
    <w:rsid w:val="164ED082"/>
    <w:rsid w:val="16C796B9"/>
    <w:rsid w:val="16EDF37E"/>
    <w:rsid w:val="1760EB5B"/>
    <w:rsid w:val="17765A3D"/>
    <w:rsid w:val="18015009"/>
    <w:rsid w:val="1802CFA9"/>
    <w:rsid w:val="1ABED745"/>
    <w:rsid w:val="1B54F804"/>
    <w:rsid w:val="1B72E52A"/>
    <w:rsid w:val="1BD19DA6"/>
    <w:rsid w:val="1CBB04C1"/>
    <w:rsid w:val="1CC7A91C"/>
    <w:rsid w:val="1EC21857"/>
    <w:rsid w:val="1F69C49C"/>
    <w:rsid w:val="20A4D10E"/>
    <w:rsid w:val="20F97E08"/>
    <w:rsid w:val="22994602"/>
    <w:rsid w:val="247D540A"/>
    <w:rsid w:val="24F79C54"/>
    <w:rsid w:val="25627AED"/>
    <w:rsid w:val="2587367B"/>
    <w:rsid w:val="25C562D1"/>
    <w:rsid w:val="2687D221"/>
    <w:rsid w:val="26AB7481"/>
    <w:rsid w:val="28D9408D"/>
    <w:rsid w:val="28DFB0CA"/>
    <w:rsid w:val="28F022B4"/>
    <w:rsid w:val="28F7BCD0"/>
    <w:rsid w:val="296D3535"/>
    <w:rsid w:val="29D7D98D"/>
    <w:rsid w:val="29D86875"/>
    <w:rsid w:val="2B9247AC"/>
    <w:rsid w:val="2C790AE6"/>
    <w:rsid w:val="2CF2F4F8"/>
    <w:rsid w:val="2D94ACB2"/>
    <w:rsid w:val="2D9BA0D4"/>
    <w:rsid w:val="2DE1B5AB"/>
    <w:rsid w:val="2E59A3DE"/>
    <w:rsid w:val="2E687D57"/>
    <w:rsid w:val="30C3FEFA"/>
    <w:rsid w:val="30C8EB98"/>
    <w:rsid w:val="31BD0857"/>
    <w:rsid w:val="31E034C1"/>
    <w:rsid w:val="33BFCB53"/>
    <w:rsid w:val="33F8F1D7"/>
    <w:rsid w:val="342DBD4C"/>
    <w:rsid w:val="344BE7D0"/>
    <w:rsid w:val="34BF7D11"/>
    <w:rsid w:val="35546060"/>
    <w:rsid w:val="3565BB25"/>
    <w:rsid w:val="35CB2C59"/>
    <w:rsid w:val="35D6EB79"/>
    <w:rsid w:val="36E1F07B"/>
    <w:rsid w:val="3707EA07"/>
    <w:rsid w:val="39180835"/>
    <w:rsid w:val="39D4C4CC"/>
    <w:rsid w:val="39EA0604"/>
    <w:rsid w:val="3A2681FB"/>
    <w:rsid w:val="3A4590C2"/>
    <w:rsid w:val="3B8BFB6B"/>
    <w:rsid w:val="3BF2026D"/>
    <w:rsid w:val="3D62CFFE"/>
    <w:rsid w:val="3D763683"/>
    <w:rsid w:val="3DE56516"/>
    <w:rsid w:val="3E29F24F"/>
    <w:rsid w:val="3E5400EE"/>
    <w:rsid w:val="3E6ED244"/>
    <w:rsid w:val="3EBEA819"/>
    <w:rsid w:val="3F1E4E5D"/>
    <w:rsid w:val="40557815"/>
    <w:rsid w:val="4213F29B"/>
    <w:rsid w:val="4269354C"/>
    <w:rsid w:val="42865F71"/>
    <w:rsid w:val="429C8C63"/>
    <w:rsid w:val="42B013B9"/>
    <w:rsid w:val="42EB8419"/>
    <w:rsid w:val="438B54CA"/>
    <w:rsid w:val="44A45CA8"/>
    <w:rsid w:val="44FA0CC5"/>
    <w:rsid w:val="45282B11"/>
    <w:rsid w:val="453186AB"/>
    <w:rsid w:val="453C08C3"/>
    <w:rsid w:val="4560F709"/>
    <w:rsid w:val="45828611"/>
    <w:rsid w:val="461497AA"/>
    <w:rsid w:val="463B2521"/>
    <w:rsid w:val="46D9D085"/>
    <w:rsid w:val="46EA67E4"/>
    <w:rsid w:val="4824EE3B"/>
    <w:rsid w:val="484E9463"/>
    <w:rsid w:val="48AC3366"/>
    <w:rsid w:val="497516BE"/>
    <w:rsid w:val="4B06BF8F"/>
    <w:rsid w:val="4B570075"/>
    <w:rsid w:val="4BC3190A"/>
    <w:rsid w:val="4C26175E"/>
    <w:rsid w:val="4C7F386E"/>
    <w:rsid w:val="4CCD2C73"/>
    <w:rsid w:val="4D74BA6C"/>
    <w:rsid w:val="4E40DEB4"/>
    <w:rsid w:val="4F161882"/>
    <w:rsid w:val="4F360866"/>
    <w:rsid w:val="50F22B02"/>
    <w:rsid w:val="511AD93A"/>
    <w:rsid w:val="5129C19A"/>
    <w:rsid w:val="51F454CE"/>
    <w:rsid w:val="52B5B6F1"/>
    <w:rsid w:val="52E94379"/>
    <w:rsid w:val="54CFFF59"/>
    <w:rsid w:val="55543653"/>
    <w:rsid w:val="5628F4C9"/>
    <w:rsid w:val="5693A8A3"/>
    <w:rsid w:val="56E1867E"/>
    <w:rsid w:val="57579F21"/>
    <w:rsid w:val="5853A353"/>
    <w:rsid w:val="58C49BFB"/>
    <w:rsid w:val="58E1C4BF"/>
    <w:rsid w:val="59E41A26"/>
    <w:rsid w:val="59E9B963"/>
    <w:rsid w:val="59EBC167"/>
    <w:rsid w:val="5BE065F2"/>
    <w:rsid w:val="5C170EF3"/>
    <w:rsid w:val="5C25229C"/>
    <w:rsid w:val="5CC4D5A3"/>
    <w:rsid w:val="5D304A85"/>
    <w:rsid w:val="5D8A4C11"/>
    <w:rsid w:val="5D93AB90"/>
    <w:rsid w:val="5E01BB0C"/>
    <w:rsid w:val="5F2B70B1"/>
    <w:rsid w:val="5F35CF8B"/>
    <w:rsid w:val="60C02A77"/>
    <w:rsid w:val="60C913E2"/>
    <w:rsid w:val="60D3EE03"/>
    <w:rsid w:val="6116CFB2"/>
    <w:rsid w:val="6309B040"/>
    <w:rsid w:val="63738EE0"/>
    <w:rsid w:val="63F32A76"/>
    <w:rsid w:val="6469502F"/>
    <w:rsid w:val="65426F7F"/>
    <w:rsid w:val="65CBF94A"/>
    <w:rsid w:val="65E70DDE"/>
    <w:rsid w:val="6616F953"/>
    <w:rsid w:val="66A1FDD8"/>
    <w:rsid w:val="67457E53"/>
    <w:rsid w:val="67D81977"/>
    <w:rsid w:val="68561A29"/>
    <w:rsid w:val="68EAC1CA"/>
    <w:rsid w:val="6AE10B6B"/>
    <w:rsid w:val="6B35A6CF"/>
    <w:rsid w:val="6B7102F3"/>
    <w:rsid w:val="6D53CAD9"/>
    <w:rsid w:val="6D861C30"/>
    <w:rsid w:val="6DAFDB1D"/>
    <w:rsid w:val="6DE8CB10"/>
    <w:rsid w:val="6DF299AB"/>
    <w:rsid w:val="6ECCD1F8"/>
    <w:rsid w:val="6F1C737D"/>
    <w:rsid w:val="6F269407"/>
    <w:rsid w:val="70096898"/>
    <w:rsid w:val="7018B699"/>
    <w:rsid w:val="7026618A"/>
    <w:rsid w:val="716B304A"/>
    <w:rsid w:val="716DDE0B"/>
    <w:rsid w:val="71820BB4"/>
    <w:rsid w:val="71EC0BCD"/>
    <w:rsid w:val="727371EC"/>
    <w:rsid w:val="7289438E"/>
    <w:rsid w:val="72F1289B"/>
    <w:rsid w:val="733D860C"/>
    <w:rsid w:val="750D1797"/>
    <w:rsid w:val="77707C44"/>
    <w:rsid w:val="7775750A"/>
    <w:rsid w:val="7820EA1A"/>
    <w:rsid w:val="784BFF14"/>
    <w:rsid w:val="784C46A5"/>
    <w:rsid w:val="7876E8C6"/>
    <w:rsid w:val="78EAE47E"/>
    <w:rsid w:val="7904BA22"/>
    <w:rsid w:val="793F6607"/>
    <w:rsid w:val="795927DB"/>
    <w:rsid w:val="7B510922"/>
    <w:rsid w:val="7C00BE12"/>
    <w:rsid w:val="7C0AF162"/>
    <w:rsid w:val="7E2EE2E7"/>
    <w:rsid w:val="7EE88568"/>
    <w:rsid w:val="7EED838B"/>
    <w:rsid w:val="7F6EE435"/>
    <w:rsid w:val="7FCDB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175E"/>
  <w15:chartTrackingRefBased/>
  <w15:docId w15:val="{37AB8011-2F45-4F4B-BA0F-A2B91AE3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ibliotheques.hautes-alpes.fr/boite-a-outils/coronavirus/1536-catalogue-la-recherche-avanc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15482977ADE43A7551574F69D0A3F" ma:contentTypeVersion="6" ma:contentTypeDescription="Crée un document." ma:contentTypeScope="" ma:versionID="86406469d1a3458875d636d33a1a6ea4">
  <xsd:schema xmlns:xsd="http://www.w3.org/2001/XMLSchema" xmlns:xs="http://www.w3.org/2001/XMLSchema" xmlns:p="http://schemas.microsoft.com/office/2006/metadata/properties" xmlns:ns2="2fa152e9-3020-4632-9dbb-11facd4fbb23" xmlns:ns3="915717ee-f880-42c0-b897-eb557e6ccc17" targetNamespace="http://schemas.microsoft.com/office/2006/metadata/properties" ma:root="true" ma:fieldsID="f473cd441ef4afde9372b395dae46f2c" ns2:_="" ns3:_="">
    <xsd:import namespace="2fa152e9-3020-4632-9dbb-11facd4fbb23"/>
    <xsd:import namespace="915717ee-f880-42c0-b897-eb557e6cc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152e9-3020-4632-9dbb-11facd4f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717ee-f880-42c0-b897-eb557e6cc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9BC86-2B72-4A6E-9E41-03D544DDD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3F337B-A1F4-4409-84B3-DD0954081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6A76A-03D7-49DB-985C-640528685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152e9-3020-4632-9dbb-11facd4fbb23"/>
    <ds:schemaRef ds:uri="915717ee-f880-42c0-b897-eb557e6cc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MIJOULE Blaise</dc:creator>
  <cp:keywords/>
  <dc:description/>
  <cp:lastModifiedBy>MIJOULE Blaise</cp:lastModifiedBy>
  <cp:revision>2</cp:revision>
  <dcterms:created xsi:type="dcterms:W3CDTF">2020-05-25T07:01:00Z</dcterms:created>
  <dcterms:modified xsi:type="dcterms:W3CDTF">2020-05-25T07:01:00Z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0x01010082F15482977ADE43A7551574F69D0A3F</vt:lpwstr>
  </property>
</Properties>
</file>